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3C6CC" w14:textId="7B38FA9E" w:rsidR="00EA578B" w:rsidRPr="001C6DF6" w:rsidRDefault="00653193" w:rsidP="00EA578B">
      <w:pPr>
        <w:rPr>
          <w:b/>
        </w:rPr>
      </w:pPr>
      <w:r>
        <w:rPr>
          <w:b/>
        </w:rPr>
        <w:t>Evidenční list výběrového řízení zaměstnanců</w:t>
      </w:r>
    </w:p>
    <w:tbl>
      <w:tblPr>
        <w:tblStyle w:val="Mkatabulky"/>
        <w:tblW w:w="9209" w:type="dxa"/>
        <w:tblLook w:val="0420" w:firstRow="1" w:lastRow="0" w:firstColumn="0" w:lastColumn="0" w:noHBand="0" w:noVBand="1"/>
      </w:tblPr>
      <w:tblGrid>
        <w:gridCol w:w="440"/>
        <w:gridCol w:w="3241"/>
        <w:gridCol w:w="5528"/>
      </w:tblGrid>
      <w:tr w:rsidR="00FE40C9" w:rsidRPr="001C6DF6" w14:paraId="1BAF2BD9" w14:textId="77777777" w:rsidTr="006C1B74">
        <w:trPr>
          <w:trHeight w:val="20"/>
        </w:trPr>
        <w:tc>
          <w:tcPr>
            <w:tcW w:w="0" w:type="auto"/>
          </w:tcPr>
          <w:p w14:paraId="0D9E6A70" w14:textId="5B784B22" w:rsidR="00FE40C9" w:rsidRPr="001C6DF6" w:rsidRDefault="00FE40C9" w:rsidP="00FE40C9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3241" w:type="dxa"/>
            <w:hideMark/>
          </w:tcPr>
          <w:p w14:paraId="1165F493" w14:textId="32BB3AED" w:rsidR="00FE40C9" w:rsidRPr="001C6DF6" w:rsidRDefault="00FE40C9" w:rsidP="00FE40C9">
            <w:pPr>
              <w:spacing w:before="40" w:after="40" w:line="259" w:lineRule="auto"/>
            </w:pPr>
            <w:r w:rsidRPr="00D07917">
              <w:t>Název</w:t>
            </w:r>
          </w:p>
        </w:tc>
        <w:tc>
          <w:tcPr>
            <w:tcW w:w="5528" w:type="dxa"/>
          </w:tcPr>
          <w:p w14:paraId="0F64737D" w14:textId="3F4B310A" w:rsidR="00FE40C9" w:rsidRPr="001C6DF6" w:rsidRDefault="00EB2E11" w:rsidP="00FE40C9">
            <w:pPr>
              <w:spacing w:before="40" w:after="40" w:line="259" w:lineRule="auto"/>
              <w:rPr>
                <w:b/>
              </w:rPr>
            </w:pPr>
            <w:r>
              <w:t>Výběrová řízení</w:t>
            </w:r>
          </w:p>
        </w:tc>
      </w:tr>
      <w:tr w:rsidR="00FE40C9" w:rsidRPr="001C6DF6" w14:paraId="6F194D9D" w14:textId="77777777" w:rsidTr="006C1B74">
        <w:trPr>
          <w:trHeight w:val="20"/>
        </w:trPr>
        <w:tc>
          <w:tcPr>
            <w:tcW w:w="0" w:type="auto"/>
          </w:tcPr>
          <w:p w14:paraId="4BF60123" w14:textId="41F6E742" w:rsidR="00FE40C9" w:rsidRPr="001C6DF6" w:rsidRDefault="00A65A96" w:rsidP="00FE40C9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3241" w:type="dxa"/>
          </w:tcPr>
          <w:p w14:paraId="379676C1" w14:textId="64326000" w:rsidR="00FE40C9" w:rsidRPr="001C6DF6" w:rsidRDefault="00FE40C9" w:rsidP="00FE40C9">
            <w:pPr>
              <w:spacing w:before="40" w:after="40"/>
            </w:pPr>
            <w:r w:rsidRPr="00D07917">
              <w:t>Legislativa</w:t>
            </w:r>
          </w:p>
        </w:tc>
        <w:tc>
          <w:tcPr>
            <w:tcW w:w="5528" w:type="dxa"/>
          </w:tcPr>
          <w:p w14:paraId="22569831" w14:textId="744349D7" w:rsidR="00FE40C9" w:rsidRPr="001C6DF6" w:rsidRDefault="00EB2E11" w:rsidP="00FE40C9">
            <w:pPr>
              <w:spacing w:before="40" w:after="40"/>
            </w:pPr>
            <w:r>
              <w:t xml:space="preserve">§ 3 zákona č. 563/2004 Sb., </w:t>
            </w:r>
            <w:r w:rsidRPr="00EB2E11">
              <w:t>o pedagogických pracovnících a o změně některých zákonů</w:t>
            </w:r>
          </w:p>
        </w:tc>
      </w:tr>
      <w:tr w:rsidR="00FE40C9" w:rsidRPr="001C6DF6" w14:paraId="4519E596" w14:textId="77777777" w:rsidTr="006C1B74">
        <w:trPr>
          <w:trHeight w:val="20"/>
        </w:trPr>
        <w:tc>
          <w:tcPr>
            <w:tcW w:w="0" w:type="auto"/>
          </w:tcPr>
          <w:p w14:paraId="38C37A9E" w14:textId="3C4B2979" w:rsidR="00FE40C9" w:rsidRPr="001C6DF6" w:rsidRDefault="00A65A96" w:rsidP="00FE40C9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3241" w:type="dxa"/>
            <w:hideMark/>
          </w:tcPr>
          <w:p w14:paraId="3E43DF88" w14:textId="6DDB94A3" w:rsidR="00FE40C9" w:rsidRPr="001C6DF6" w:rsidRDefault="00FE40C9" w:rsidP="00FE40C9">
            <w:pPr>
              <w:spacing w:before="40" w:after="40" w:line="259" w:lineRule="auto"/>
            </w:pPr>
            <w:r w:rsidRPr="00D07917">
              <w:t xml:space="preserve">Zdroj </w:t>
            </w:r>
            <w:r>
              <w:t>informací</w:t>
            </w:r>
          </w:p>
        </w:tc>
        <w:tc>
          <w:tcPr>
            <w:tcW w:w="5528" w:type="dxa"/>
            <w:hideMark/>
          </w:tcPr>
          <w:p w14:paraId="4CE33FF8" w14:textId="4BF11143" w:rsidR="00FE40C9" w:rsidRPr="00FE40C9" w:rsidRDefault="00FE40C9" w:rsidP="00FE40C9">
            <w:pPr>
              <w:pStyle w:val="Nadpis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E40C9">
              <w:rPr>
                <w:rFonts w:asciiTheme="minorHAnsi" w:hAnsiTheme="minorHAnsi"/>
                <w:b w:val="0"/>
                <w:sz w:val="22"/>
                <w:szCs w:val="22"/>
              </w:rPr>
              <w:t>Žádosti o zaměstnání, životopisy uchazečů o zaměstnání</w:t>
            </w:r>
          </w:p>
        </w:tc>
      </w:tr>
      <w:tr w:rsidR="00FE40C9" w:rsidRPr="001C6DF6" w14:paraId="4EFF2F1C" w14:textId="77777777" w:rsidTr="006C1B74">
        <w:trPr>
          <w:trHeight w:val="20"/>
        </w:trPr>
        <w:tc>
          <w:tcPr>
            <w:tcW w:w="0" w:type="auto"/>
          </w:tcPr>
          <w:p w14:paraId="6A354FB1" w14:textId="78D470D7" w:rsidR="00FE40C9" w:rsidRPr="001C6DF6" w:rsidRDefault="00A65A96" w:rsidP="00FE40C9">
            <w:pPr>
              <w:spacing w:before="40" w:after="40"/>
              <w:jc w:val="center"/>
            </w:pPr>
            <w:r>
              <w:t>4</w:t>
            </w:r>
          </w:p>
        </w:tc>
        <w:tc>
          <w:tcPr>
            <w:tcW w:w="3241" w:type="dxa"/>
            <w:hideMark/>
          </w:tcPr>
          <w:p w14:paraId="1A3F1697" w14:textId="6A56D1AA" w:rsidR="00FE40C9" w:rsidRPr="001C6DF6" w:rsidRDefault="00FE40C9" w:rsidP="00FE40C9">
            <w:pPr>
              <w:spacing w:before="40" w:after="40" w:line="259" w:lineRule="auto"/>
            </w:pPr>
            <w:r>
              <w:t>Zvláštní kategorie OÚ</w:t>
            </w:r>
          </w:p>
        </w:tc>
        <w:tc>
          <w:tcPr>
            <w:tcW w:w="5528" w:type="dxa"/>
            <w:hideMark/>
          </w:tcPr>
          <w:p w14:paraId="015257CE" w14:textId="0D201C40" w:rsidR="00FE40C9" w:rsidRPr="001C6DF6" w:rsidRDefault="00EB2E11" w:rsidP="00FE40C9">
            <w:pPr>
              <w:spacing w:before="40" w:after="40" w:line="259" w:lineRule="auto"/>
            </w:pPr>
            <w:r>
              <w:t>Ano, zdravotní stav</w:t>
            </w:r>
          </w:p>
        </w:tc>
      </w:tr>
      <w:tr w:rsidR="00FE40C9" w:rsidRPr="001C6DF6" w14:paraId="230CF737" w14:textId="77777777" w:rsidTr="006C1B74">
        <w:trPr>
          <w:trHeight w:val="20"/>
        </w:trPr>
        <w:tc>
          <w:tcPr>
            <w:tcW w:w="0" w:type="auto"/>
          </w:tcPr>
          <w:p w14:paraId="2EBF24A2" w14:textId="75635B1A" w:rsidR="00FE40C9" w:rsidRPr="001C6DF6" w:rsidRDefault="00A65A96" w:rsidP="00FE40C9">
            <w:pPr>
              <w:spacing w:before="40" w:after="40"/>
              <w:jc w:val="center"/>
            </w:pPr>
            <w:r>
              <w:t>5</w:t>
            </w:r>
          </w:p>
        </w:tc>
        <w:tc>
          <w:tcPr>
            <w:tcW w:w="3241" w:type="dxa"/>
          </w:tcPr>
          <w:p w14:paraId="75ED2986" w14:textId="42772055" w:rsidR="00FE40C9" w:rsidRPr="001C6DF6" w:rsidRDefault="00FE40C9" w:rsidP="00FE40C9">
            <w:pPr>
              <w:spacing w:before="40" w:after="40"/>
            </w:pPr>
            <w:r w:rsidRPr="00D07917">
              <w:t>Účel zpracování</w:t>
            </w:r>
          </w:p>
        </w:tc>
        <w:tc>
          <w:tcPr>
            <w:tcW w:w="5528" w:type="dxa"/>
          </w:tcPr>
          <w:sdt>
            <w:sdtPr>
              <w:id w:val="1456148891"/>
              <w:placeholder>
                <w:docPart w:val="8E36ABEEA1424B8EAA12B3EF20670AC7"/>
              </w:placeholder>
              <w:comboBox>
                <w:listItem w:value="Zvolte položku."/>
                <w:listItem w:displayText="c) plnění právní povinnosti správce" w:value="c) plnění právní povinnosti správce"/>
                <w:listItem w:displayText="a) na základě souhlasu" w:value="a) na základě souhlasu"/>
                <w:listItem w:displayText="b) splnění smlouvy" w:value="b) splnění smlouvy"/>
                <w:listItem w:displayText="d) chrana životně důležitých zájmů subjektu údajů nebo jiné fyzické osoby" w:value="d) chrana životně důležitých zájmů subjektu údajů nebo jiné fyzické osoby"/>
                <w:listItem w:displayText="e) splnění úkolu prováděného ve veřejném zájmu nebo při výkonu veřejné moci" w:value="e) splnění úkolu prováděného ve veřejném zájmu nebo při výkonu veřejné moci"/>
                <w:listItem w:displayText="f) právněný zájem příslušného správce či třetí strany" w:value="f) právněný zájem příslušného správce či třetí strany"/>
              </w:comboBox>
            </w:sdtPr>
            <w:sdtContent>
              <w:p w14:paraId="265EEF3E" w14:textId="290584E6" w:rsidR="00FE40C9" w:rsidRPr="001C6DF6" w:rsidRDefault="00EB2E11" w:rsidP="00FE40C9">
                <w:pPr>
                  <w:spacing w:before="40" w:after="40"/>
                </w:pPr>
                <w:r>
                  <w:t>b) splnění smlouvy</w:t>
                </w:r>
              </w:p>
            </w:sdtContent>
          </w:sdt>
        </w:tc>
      </w:tr>
      <w:tr w:rsidR="00FE40C9" w:rsidRPr="001C6DF6" w14:paraId="155D9127" w14:textId="77777777" w:rsidTr="006C1B74">
        <w:trPr>
          <w:trHeight w:val="20"/>
        </w:trPr>
        <w:tc>
          <w:tcPr>
            <w:tcW w:w="0" w:type="auto"/>
          </w:tcPr>
          <w:p w14:paraId="0DBCD548" w14:textId="7412AC61" w:rsidR="00FE40C9" w:rsidRPr="001C6DF6" w:rsidRDefault="00A65A96" w:rsidP="00FE40C9">
            <w:pPr>
              <w:spacing w:before="40" w:after="40"/>
              <w:jc w:val="center"/>
            </w:pPr>
            <w:r>
              <w:t>6</w:t>
            </w:r>
          </w:p>
        </w:tc>
        <w:tc>
          <w:tcPr>
            <w:tcW w:w="3241" w:type="dxa"/>
            <w:hideMark/>
          </w:tcPr>
          <w:p w14:paraId="204EE202" w14:textId="18427860" w:rsidR="00FE40C9" w:rsidRPr="001C6DF6" w:rsidRDefault="00FE40C9" w:rsidP="00FE40C9">
            <w:pPr>
              <w:spacing w:before="40" w:after="40" w:line="259" w:lineRule="auto"/>
            </w:pPr>
            <w:r w:rsidRPr="00D07917">
              <w:t>Doba zpracování – skartace</w:t>
            </w:r>
          </w:p>
        </w:tc>
        <w:tc>
          <w:tcPr>
            <w:tcW w:w="5528" w:type="dxa"/>
            <w:hideMark/>
          </w:tcPr>
          <w:p w14:paraId="1EEF5087" w14:textId="52E125EE" w:rsidR="00FE40C9" w:rsidRPr="00653193" w:rsidRDefault="00FE40C9" w:rsidP="00FE40C9">
            <w:pPr>
              <w:spacing w:before="40" w:after="40" w:line="259" w:lineRule="auto"/>
            </w:pPr>
            <w:r w:rsidRPr="00653193">
              <w:t>1 rok od p</w:t>
            </w:r>
            <w:r w:rsidR="00653193" w:rsidRPr="00653193">
              <w:t xml:space="preserve">řevzetí v kanceláři ekonomky školy, </w:t>
            </w:r>
          </w:p>
          <w:p w14:paraId="0D4118B5" w14:textId="20CB6F55" w:rsidR="00FE40C9" w:rsidRPr="001C6DF6" w:rsidRDefault="00FE40C9" w:rsidP="00EB2E11">
            <w:pPr>
              <w:spacing w:before="40" w:after="40" w:line="259" w:lineRule="auto"/>
            </w:pPr>
            <w:r w:rsidRPr="00653193">
              <w:t xml:space="preserve">následně předání listinné dokumentace k archivaci – sp. </w:t>
            </w:r>
            <w:r w:rsidR="00653193" w:rsidRPr="00653193">
              <w:t>Z</w:t>
            </w:r>
            <w:r w:rsidRPr="00653193">
              <w:t>n</w:t>
            </w:r>
            <w:r w:rsidR="00653193" w:rsidRPr="00653193">
              <w:t xml:space="preserve"> I.14 ;</w:t>
            </w:r>
            <w:r w:rsidRPr="00653193">
              <w:t xml:space="preserve"> sk. zn. S5</w:t>
            </w:r>
          </w:p>
        </w:tc>
      </w:tr>
      <w:tr w:rsidR="00FE40C9" w:rsidRPr="001C6DF6" w14:paraId="4D3A2D04" w14:textId="77777777" w:rsidTr="006C1B74">
        <w:trPr>
          <w:trHeight w:val="20"/>
        </w:trPr>
        <w:tc>
          <w:tcPr>
            <w:tcW w:w="0" w:type="auto"/>
          </w:tcPr>
          <w:p w14:paraId="41963DE4" w14:textId="3E1F4AF4" w:rsidR="00FE40C9" w:rsidRPr="001C6DF6" w:rsidRDefault="00A65A96" w:rsidP="00FE40C9">
            <w:pPr>
              <w:spacing w:before="40" w:after="40"/>
              <w:jc w:val="center"/>
            </w:pPr>
            <w:r>
              <w:t>7</w:t>
            </w:r>
          </w:p>
        </w:tc>
        <w:tc>
          <w:tcPr>
            <w:tcW w:w="3241" w:type="dxa"/>
            <w:hideMark/>
          </w:tcPr>
          <w:p w14:paraId="3BD11A90" w14:textId="7740B797" w:rsidR="00FE40C9" w:rsidRPr="001C6DF6" w:rsidRDefault="00FE40C9" w:rsidP="00FE40C9">
            <w:pPr>
              <w:spacing w:before="40" w:after="40" w:line="259" w:lineRule="auto"/>
            </w:pPr>
            <w:r w:rsidRPr="00D07917">
              <w:t>Kategorie osobních údajů</w:t>
            </w:r>
          </w:p>
        </w:tc>
        <w:tc>
          <w:tcPr>
            <w:tcW w:w="5528" w:type="dxa"/>
            <w:hideMark/>
          </w:tcPr>
          <w:p w14:paraId="5FF4CBC5" w14:textId="32896081" w:rsidR="00FE40C9" w:rsidRPr="001C6DF6" w:rsidRDefault="00FE40C9" w:rsidP="00FE40C9">
            <w:pPr>
              <w:spacing w:before="40" w:after="40" w:line="259" w:lineRule="auto"/>
            </w:pPr>
            <w:r w:rsidRPr="004A3CB4">
              <w:t>jméno, příjmení, pohlaví, datum narození, místo narození, rodné číslo, národnost, osobní stav, adresa trvalého bydliště, vzdělání, údaj o důchodu, řidičské oprávnění, telefon</w:t>
            </w:r>
          </w:p>
        </w:tc>
      </w:tr>
      <w:tr w:rsidR="00FE40C9" w:rsidRPr="001C6DF6" w14:paraId="5C87068F" w14:textId="77777777" w:rsidTr="006C1B74">
        <w:trPr>
          <w:trHeight w:val="20"/>
        </w:trPr>
        <w:tc>
          <w:tcPr>
            <w:tcW w:w="0" w:type="auto"/>
          </w:tcPr>
          <w:p w14:paraId="4BDDD43C" w14:textId="135E7D79" w:rsidR="00FE40C9" w:rsidRPr="001C6DF6" w:rsidRDefault="00A65A96" w:rsidP="00FE40C9">
            <w:pPr>
              <w:spacing w:before="40" w:after="40"/>
              <w:jc w:val="center"/>
            </w:pPr>
            <w:r>
              <w:t>8</w:t>
            </w:r>
          </w:p>
        </w:tc>
        <w:tc>
          <w:tcPr>
            <w:tcW w:w="3241" w:type="dxa"/>
            <w:hideMark/>
          </w:tcPr>
          <w:p w14:paraId="1823DD36" w14:textId="371818F8" w:rsidR="00FE40C9" w:rsidRPr="001C6DF6" w:rsidRDefault="00FE40C9" w:rsidP="00FE40C9">
            <w:pPr>
              <w:spacing w:before="40" w:after="40" w:line="259" w:lineRule="auto"/>
            </w:pPr>
            <w:r>
              <w:t>Kategorie subjektu údajů</w:t>
            </w:r>
          </w:p>
        </w:tc>
        <w:tc>
          <w:tcPr>
            <w:tcW w:w="5528" w:type="dxa"/>
            <w:hideMark/>
          </w:tcPr>
          <w:p w14:paraId="32EA2B2C" w14:textId="5BCCB8DE" w:rsidR="00FE40C9" w:rsidRPr="001C6DF6" w:rsidRDefault="00FE40C9" w:rsidP="00FE40C9">
            <w:pPr>
              <w:spacing w:before="40" w:after="40" w:line="259" w:lineRule="auto"/>
            </w:pPr>
            <w:r w:rsidRPr="004A3CB4">
              <w:t>Uchazeči o zaměstnání</w:t>
            </w:r>
          </w:p>
        </w:tc>
      </w:tr>
      <w:tr w:rsidR="00FE40C9" w:rsidRPr="001C6DF6" w14:paraId="422AAE68" w14:textId="77777777" w:rsidTr="006C1B74">
        <w:trPr>
          <w:trHeight w:val="20"/>
        </w:trPr>
        <w:tc>
          <w:tcPr>
            <w:tcW w:w="0" w:type="auto"/>
          </w:tcPr>
          <w:p w14:paraId="4313720B" w14:textId="75732921" w:rsidR="00FE40C9" w:rsidRPr="001C6DF6" w:rsidRDefault="00A65A96" w:rsidP="00FE40C9">
            <w:pPr>
              <w:spacing w:before="40" w:after="40"/>
              <w:jc w:val="center"/>
            </w:pPr>
            <w:r>
              <w:t>9</w:t>
            </w:r>
          </w:p>
        </w:tc>
        <w:tc>
          <w:tcPr>
            <w:tcW w:w="3241" w:type="dxa"/>
          </w:tcPr>
          <w:p w14:paraId="5C0ADE85" w14:textId="6F148F99" w:rsidR="00FE40C9" w:rsidRPr="001C6DF6" w:rsidRDefault="00FE40C9" w:rsidP="00FE40C9">
            <w:pPr>
              <w:spacing w:before="40" w:after="40"/>
            </w:pPr>
            <w:r w:rsidRPr="00D07917">
              <w:t>Kategorie příjemců</w:t>
            </w:r>
          </w:p>
        </w:tc>
        <w:tc>
          <w:tcPr>
            <w:tcW w:w="5528" w:type="dxa"/>
          </w:tcPr>
          <w:p w14:paraId="28077BF2" w14:textId="5EAAD865" w:rsidR="00FE40C9" w:rsidRPr="001C6DF6" w:rsidRDefault="00FE40C9" w:rsidP="00FE40C9">
            <w:pPr>
              <w:spacing w:before="40" w:after="40"/>
            </w:pPr>
            <w:r w:rsidRPr="004A3CB4">
              <w:t>Osobní údaje nejsou dále předávány jinému příjemci</w:t>
            </w:r>
          </w:p>
        </w:tc>
      </w:tr>
    </w:tbl>
    <w:p w14:paraId="422B6A1D" w14:textId="77777777" w:rsidR="00EA578B" w:rsidRPr="001C6DF6" w:rsidRDefault="00EA578B" w:rsidP="00EA578B">
      <w:pPr>
        <w:rPr>
          <w:b/>
        </w:rPr>
      </w:pPr>
    </w:p>
    <w:p w14:paraId="51F0DC00" w14:textId="77777777" w:rsidR="00067AEF" w:rsidRDefault="00067AEF">
      <w:pPr>
        <w:rPr>
          <w:b/>
        </w:rPr>
      </w:pPr>
    </w:p>
    <w:sectPr w:rsidR="00067AEF" w:rsidSect="00256FD6">
      <w:headerReference w:type="default" r:id="rId6"/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425EB" w14:textId="77777777" w:rsidR="00256FD6" w:rsidRDefault="00256FD6" w:rsidP="00576643">
      <w:pPr>
        <w:spacing w:after="0" w:line="240" w:lineRule="auto"/>
      </w:pPr>
      <w:r>
        <w:separator/>
      </w:r>
    </w:p>
  </w:endnote>
  <w:endnote w:type="continuationSeparator" w:id="0">
    <w:p w14:paraId="0690AF3F" w14:textId="77777777" w:rsidR="00256FD6" w:rsidRDefault="00256FD6" w:rsidP="00576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6FCC0" w14:textId="77777777" w:rsidR="00256FD6" w:rsidRDefault="00256FD6" w:rsidP="00576643">
      <w:pPr>
        <w:spacing w:after="0" w:line="240" w:lineRule="auto"/>
      </w:pPr>
      <w:r>
        <w:separator/>
      </w:r>
    </w:p>
  </w:footnote>
  <w:footnote w:type="continuationSeparator" w:id="0">
    <w:p w14:paraId="7146D670" w14:textId="77777777" w:rsidR="00256FD6" w:rsidRDefault="00256FD6" w:rsidP="00576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BD135" w14:textId="2113203F" w:rsidR="00067AEF" w:rsidRDefault="00EB2E11">
    <w:pPr>
      <w:pStyle w:val="Zhlav"/>
    </w:pPr>
    <w:r>
      <w:rPr>
        <w:b/>
        <w:sz w:val="72"/>
      </w:rPr>
      <w:t>Výběrová řízení</w:t>
    </w:r>
    <w:r w:rsidR="00067AEF">
      <w:ptab w:relativeTo="margin" w:alignment="right" w:leader="none"/>
    </w:r>
    <w:r w:rsidR="00FE40C9">
      <w:rPr>
        <w:b/>
        <w:sz w:val="72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917"/>
    <w:rsid w:val="00061666"/>
    <w:rsid w:val="00067AEF"/>
    <w:rsid w:val="000A77F5"/>
    <w:rsid w:val="00107EDE"/>
    <w:rsid w:val="001541B4"/>
    <w:rsid w:val="001C014C"/>
    <w:rsid w:val="001C69C2"/>
    <w:rsid w:val="00212EBB"/>
    <w:rsid w:val="00256FD6"/>
    <w:rsid w:val="002B7849"/>
    <w:rsid w:val="002D4764"/>
    <w:rsid w:val="00331890"/>
    <w:rsid w:val="00341699"/>
    <w:rsid w:val="00376283"/>
    <w:rsid w:val="003E0E53"/>
    <w:rsid w:val="00462A2E"/>
    <w:rsid w:val="00473D32"/>
    <w:rsid w:val="004B4A30"/>
    <w:rsid w:val="004D4028"/>
    <w:rsid w:val="004E0B13"/>
    <w:rsid w:val="0051387E"/>
    <w:rsid w:val="005509FB"/>
    <w:rsid w:val="00576643"/>
    <w:rsid w:val="005A7B4A"/>
    <w:rsid w:val="005B6E9F"/>
    <w:rsid w:val="005D0C8F"/>
    <w:rsid w:val="00653193"/>
    <w:rsid w:val="00665544"/>
    <w:rsid w:val="00673771"/>
    <w:rsid w:val="00680F1F"/>
    <w:rsid w:val="006B47CA"/>
    <w:rsid w:val="00752397"/>
    <w:rsid w:val="00755B0C"/>
    <w:rsid w:val="00762261"/>
    <w:rsid w:val="007957C0"/>
    <w:rsid w:val="008616BD"/>
    <w:rsid w:val="0097003E"/>
    <w:rsid w:val="00A65A96"/>
    <w:rsid w:val="00A775FC"/>
    <w:rsid w:val="00A8442B"/>
    <w:rsid w:val="00A93ABA"/>
    <w:rsid w:val="00AF0E92"/>
    <w:rsid w:val="00B46253"/>
    <w:rsid w:val="00B8665F"/>
    <w:rsid w:val="00B97472"/>
    <w:rsid w:val="00C46B47"/>
    <w:rsid w:val="00C62631"/>
    <w:rsid w:val="00C714FD"/>
    <w:rsid w:val="00C957DF"/>
    <w:rsid w:val="00CD13C5"/>
    <w:rsid w:val="00CE6312"/>
    <w:rsid w:val="00D01C7C"/>
    <w:rsid w:val="00D07917"/>
    <w:rsid w:val="00D521A0"/>
    <w:rsid w:val="00DE7D0A"/>
    <w:rsid w:val="00E30FF9"/>
    <w:rsid w:val="00E60141"/>
    <w:rsid w:val="00E961DE"/>
    <w:rsid w:val="00EA578B"/>
    <w:rsid w:val="00EB2E11"/>
    <w:rsid w:val="00ED74DF"/>
    <w:rsid w:val="00F24A92"/>
    <w:rsid w:val="00F562E0"/>
    <w:rsid w:val="00F57237"/>
    <w:rsid w:val="00FC4C5E"/>
    <w:rsid w:val="00FD4261"/>
    <w:rsid w:val="00FE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0616E"/>
  <w15:docId w15:val="{002C65AD-F8D3-4DF9-8A87-8D4BA0AF0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622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07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680F1F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57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6643"/>
  </w:style>
  <w:style w:type="paragraph" w:styleId="Zpat">
    <w:name w:val="footer"/>
    <w:basedOn w:val="Normln"/>
    <w:link w:val="ZpatChar"/>
    <w:uiPriority w:val="99"/>
    <w:unhideWhenUsed/>
    <w:rsid w:val="0057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6643"/>
  </w:style>
  <w:style w:type="paragraph" w:customStyle="1" w:styleId="Default">
    <w:name w:val="Default"/>
    <w:rsid w:val="00C957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62A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2A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2A2E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2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2A2E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76226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odename">
    <w:name w:val="nodename"/>
    <w:basedOn w:val="Standardnpsmoodstavce"/>
    <w:rsid w:val="00762261"/>
  </w:style>
  <w:style w:type="character" w:customStyle="1" w:styleId="h1a">
    <w:name w:val="h1a"/>
    <w:basedOn w:val="Standardnpsmoodstavce"/>
    <w:rsid w:val="00762261"/>
  </w:style>
  <w:style w:type="character" w:styleId="Siln">
    <w:name w:val="Strong"/>
    <w:basedOn w:val="Standardnpsmoodstavce"/>
    <w:uiPriority w:val="22"/>
    <w:qFormat/>
    <w:rsid w:val="007622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0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E36ABEEA1424B8EAA12B3EF20670A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249D5D-96B2-4535-A886-79B238C0F6DE}"/>
      </w:docPartPr>
      <w:docPartBody>
        <w:p w:rsidR="00753A9A" w:rsidRDefault="00DC6256" w:rsidP="00DC6256">
          <w:pPr>
            <w:pStyle w:val="8E36ABEEA1424B8EAA12B3EF20670AC7"/>
          </w:pPr>
          <w:r w:rsidRPr="00855E3F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5E2A"/>
    <w:rsid w:val="000102A5"/>
    <w:rsid w:val="00023703"/>
    <w:rsid w:val="00026AFB"/>
    <w:rsid w:val="000E526B"/>
    <w:rsid w:val="0029371D"/>
    <w:rsid w:val="00315765"/>
    <w:rsid w:val="00372C0B"/>
    <w:rsid w:val="00380685"/>
    <w:rsid w:val="00397BAB"/>
    <w:rsid w:val="003A5193"/>
    <w:rsid w:val="004E2831"/>
    <w:rsid w:val="00515A34"/>
    <w:rsid w:val="00604C52"/>
    <w:rsid w:val="006A37E8"/>
    <w:rsid w:val="00733934"/>
    <w:rsid w:val="00753A9A"/>
    <w:rsid w:val="00790230"/>
    <w:rsid w:val="00797638"/>
    <w:rsid w:val="00852D49"/>
    <w:rsid w:val="008F7352"/>
    <w:rsid w:val="00983DEE"/>
    <w:rsid w:val="00B871B8"/>
    <w:rsid w:val="00CA5E2A"/>
    <w:rsid w:val="00D03FB3"/>
    <w:rsid w:val="00D81042"/>
    <w:rsid w:val="00D86FF5"/>
    <w:rsid w:val="00DC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04C52"/>
    <w:rPr>
      <w:color w:val="808080"/>
    </w:rPr>
  </w:style>
  <w:style w:type="paragraph" w:customStyle="1" w:styleId="425478F047604E65809518548F92B13F">
    <w:name w:val="425478F047604E65809518548F92B13F"/>
    <w:rsid w:val="00604C52"/>
    <w:rPr>
      <w:kern w:val="2"/>
      <w14:ligatures w14:val="standardContextual"/>
    </w:rPr>
  </w:style>
  <w:style w:type="paragraph" w:customStyle="1" w:styleId="7A7634A5A2EB41339217411B59C9441C">
    <w:name w:val="7A7634A5A2EB41339217411B59C9441C"/>
    <w:rsid w:val="00604C52"/>
    <w:rPr>
      <w:kern w:val="2"/>
      <w14:ligatures w14:val="standardContextual"/>
    </w:rPr>
  </w:style>
  <w:style w:type="paragraph" w:customStyle="1" w:styleId="C8508D3D3E7D458697CD31B4F2F51D67">
    <w:name w:val="C8508D3D3E7D458697CD31B4F2F51D67"/>
    <w:rsid w:val="00DC6256"/>
  </w:style>
  <w:style w:type="paragraph" w:customStyle="1" w:styleId="8E36ABEEA1424B8EAA12B3EF20670AC7">
    <w:name w:val="8E36ABEEA1424B8EAA12B3EF20670AC7"/>
    <w:rsid w:val="00DC62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MMK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Jarema Jiří</dc:creator>
  <cp:lastModifiedBy>Patrik Kadlec</cp:lastModifiedBy>
  <cp:revision>5</cp:revision>
  <dcterms:created xsi:type="dcterms:W3CDTF">2023-09-26T09:26:00Z</dcterms:created>
  <dcterms:modified xsi:type="dcterms:W3CDTF">2024-03-02T17:12:00Z</dcterms:modified>
</cp:coreProperties>
</file>